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65" w:rsidRPr="00636EB5" w:rsidRDefault="00455865" w:rsidP="00636EB5">
      <w:pPr>
        <w:shd w:val="clear" w:color="auto" w:fill="FFFFFF"/>
        <w:spacing w:line="360" w:lineRule="atLeast"/>
        <w:jc w:val="center"/>
        <w:rPr>
          <w:rFonts w:ascii="Georgia" w:eastAsia="Times New Roman" w:hAnsi="Georgia" w:cs="Arial"/>
          <w:b/>
          <w:bCs/>
          <w:color w:val="FF0000"/>
          <w:sz w:val="33"/>
          <w:szCs w:val="33"/>
          <w:lang w:eastAsia="ru-RU"/>
        </w:rPr>
      </w:pPr>
      <w:r w:rsidRPr="00636EB5">
        <w:rPr>
          <w:rFonts w:ascii="Georgia" w:eastAsia="Times New Roman" w:hAnsi="Georgia" w:cs="Arial"/>
          <w:b/>
          <w:bCs/>
          <w:color w:val="FF0000"/>
          <w:sz w:val="33"/>
          <w:szCs w:val="33"/>
          <w:lang w:eastAsia="ru-RU"/>
        </w:rPr>
        <w:t>ВИЧ/СПИД: это нужно знать</w:t>
      </w:r>
    </w:p>
    <w:p w:rsidR="00455865" w:rsidRPr="00455865" w:rsidRDefault="00455865" w:rsidP="0045586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61B7BD6" wp14:editId="576A8D8B">
            <wp:extent cx="3048000" cy="2114550"/>
            <wp:effectExtent l="0" t="0" r="0" b="0"/>
            <wp:docPr id="1" name="Рисунок 1" descr="https://www.medkirov.ru/www/main.nsf/ba13d1168a9e8c02c32574960045085d/218831134b04e483c32577b5004a3812/doc_body/0.A6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edkirov.ru/www/main.nsf/ba13d1168a9e8c02c32574960045085d/218831134b04e483c32577b5004a3812/doc_body/0.A6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865">
        <w:rPr>
          <w:rFonts w:ascii="Arial" w:eastAsia="Times New Roman" w:hAnsi="Arial" w:cs="Arial"/>
          <w:sz w:val="24"/>
          <w:szCs w:val="24"/>
          <w:lang w:eastAsia="ru-RU"/>
        </w:rPr>
        <w:t>Сегодня трудно встретить человека, который бы не слышал о ВИЧ и СПИДе. Большинство, правда, уверены в том, что эта проблема их не касается и никогда не коснется. Чтобы такая уверенность была оправданной, чтобы иметь возможность надежно защитить себя и своих близких, необходимо знать, что представляет собой ВИЧ-инфекция сегодня, в ХХ</w:t>
      </w:r>
      <w:proofErr w:type="gramStart"/>
      <w:r w:rsidRPr="00455865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gramEnd"/>
      <w:r w:rsidRPr="00455865">
        <w:rPr>
          <w:rFonts w:ascii="Arial" w:eastAsia="Times New Roman" w:hAnsi="Arial" w:cs="Arial"/>
          <w:sz w:val="24"/>
          <w:szCs w:val="24"/>
          <w:lang w:eastAsia="ru-RU"/>
        </w:rPr>
        <w:t xml:space="preserve"> веке.</w:t>
      </w:r>
    </w:p>
    <w:p w:rsidR="00455865" w:rsidRPr="00D018EB" w:rsidRDefault="0045586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0" w:name="%D0%A7%D1%82%D0%BE%20%D1%82%D0%B0%D0%BA%"/>
      <w:bookmarkEnd w:id="0"/>
      <w:r w:rsidRPr="00D018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Что такое ВИЧ?</w:t>
      </w:r>
    </w:p>
    <w:p w:rsidR="00455865" w:rsidRPr="00455865" w:rsidRDefault="0045586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>ВИЧ (Вирус Иммунодефицита Человека) - один из самых опасных для человека вирусов. Он поражает иммунную систему, основная задача которой - защищать наш организм от инфекций.</w:t>
      </w:r>
    </w:p>
    <w:p w:rsidR="00455865" w:rsidRPr="00455865" w:rsidRDefault="0045586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>Через несколько недель после инфицирования развивается симптоматика болезни - повышается температура, увеличиваются лимфатические узлы, появляются боль в горле, красные пятна на коже, понос. Непонятное недомогание быстро проходит, а иногда слабовыраженные признаки болезни и вовсе остаются незамеченными.</w:t>
      </w:r>
    </w:p>
    <w:p w:rsidR="00455865" w:rsidRDefault="0045586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>Несколько лет вирус ведет "тихую" жизнь, не "досаждая" человеку. Но все это время он неустанно разрушает иммунную систему, размножаясь за счет ее основных клеток - лимфоцитов. Внешне ВИЧ-инфекция может проявляться только увеличением лимфатических узлов.</w:t>
      </w:r>
    </w:p>
    <w:p w:rsidR="00636EB5" w:rsidRPr="00455865" w:rsidRDefault="00636EB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5865" w:rsidRPr="00D018EB" w:rsidRDefault="00455865" w:rsidP="00636EB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1" w:name="%D0%92%20%D1%87%D0%B5%D0%BC%20%D1%80%D0%"/>
      <w:bookmarkEnd w:id="1"/>
      <w:r w:rsidRPr="00D018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 чем розница между ВИЧ-инфекцией и СПИДом?</w:t>
      </w:r>
    </w:p>
    <w:p w:rsidR="00455865" w:rsidRDefault="00455865" w:rsidP="00636EB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>СПИД (Синдром Приобретенного Иммунодефицита) - это конечная и самая тяжелая стадия развития ВИЧ-инфекции. Разрушительное влияние, которое ВИЧ оказывает на иммунную систему человека в течение нескольких лет, приводит к развитию иммунодефицита. А это означает, что любые инфекции, вирусы и болезни больше не встречают "отпора" на своем пути, и организм уже не в силах бороться с ними. У больного СПИДом развивается множество тяжелых болезней, от которых он в конечном итоге погибает.</w:t>
      </w:r>
    </w:p>
    <w:p w:rsidR="00636EB5" w:rsidRPr="00455865" w:rsidRDefault="00636EB5" w:rsidP="00636EB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EB5" w:rsidRDefault="0045586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2" w:name="%D0%A1%D1%83%D1%89%D0%B5%D1%81%D1%82%D0%"/>
      <w:bookmarkEnd w:id="2"/>
      <w:r w:rsidRPr="00D018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Существует ли лекарство от СПИДа?</w:t>
      </w:r>
    </w:p>
    <w:p w:rsidR="00636EB5" w:rsidRDefault="0045586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>Средняя продолжительность жизни ВИЧ-инфицированного, при отсутствии лечения, составляет 5-10 лет. И хотя "чудодейственная" вакцина против ВИЧ и СПИДа пока не найдена, исследования в этом направлении идут быстрыми темпами и достаточно успешно. Уже сейчас существуют лекарственные препараты, которые подавляют размножение вируса, не дают болезни прогрессировать и не допускают перехода ВИЧ-инфекции в стадию СПИДа. Многие больные, начавшие лечение 15 назад, когда были открыты эти препараты, и сегодня чувствуют себя вполне работоспособными. Лечащие врачи дают весьма оптимистичные прогнозы по поводу продолжительности их жизни.</w:t>
      </w:r>
      <w:bookmarkStart w:id="3" w:name="%D0%9A%D1%82%D0%BE%20%D0%BF%D0%BE%D0%B4%"/>
      <w:bookmarkEnd w:id="3"/>
    </w:p>
    <w:p w:rsidR="00455865" w:rsidRDefault="0045586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Кто подвержен риску ВИЧ-инфицирования?</w:t>
      </w:r>
    </w:p>
    <w:p w:rsidR="00F6765B" w:rsidRPr="00D018EB" w:rsidRDefault="00F6765B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55865" w:rsidRPr="00455865" w:rsidRDefault="0045586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 xml:space="preserve">В обществе распространено мнение, что основные "поставщики" ВИЧ - это люди, практикующие рискованный образ жизни: мужчины с нетрадиционной сексуальной </w:t>
      </w:r>
      <w:r w:rsidRPr="004558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ориентацией, потребители инъекционных наркотиков, лица, ведущие беспорядочную половую жизнь.</w:t>
      </w:r>
    </w:p>
    <w:p w:rsidR="00455865" w:rsidRPr="00455865" w:rsidRDefault="0045586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 xml:space="preserve">Однако за последние годы "лицо" ВИЧ-эпидемии сильно изменилось. Во всем мире, </w:t>
      </w:r>
      <w:r w:rsidR="003F56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" w:name="_GoBack"/>
      <w:bookmarkEnd w:id="4"/>
      <w:r w:rsidRPr="00455865">
        <w:rPr>
          <w:rFonts w:ascii="Arial" w:eastAsia="Times New Roman" w:hAnsi="Arial" w:cs="Arial"/>
          <w:sz w:val="24"/>
          <w:szCs w:val="24"/>
          <w:lang w:eastAsia="ru-RU"/>
        </w:rPr>
        <w:t xml:space="preserve"> преобладающим стал гетеросексуальный путь передачи ВИЧ.</w:t>
      </w:r>
    </w:p>
    <w:p w:rsidR="00455865" w:rsidRDefault="0045586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 xml:space="preserve">Потребителей инъекционных наркотиков и людей с нетрадиционной сексуальной ориентацией </w:t>
      </w:r>
      <w:proofErr w:type="gramStart"/>
      <w:r w:rsidRPr="00455865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proofErr w:type="gramEnd"/>
      <w:r w:rsidRPr="00455865">
        <w:rPr>
          <w:rFonts w:ascii="Arial" w:eastAsia="Times New Roman" w:hAnsi="Arial" w:cs="Arial"/>
          <w:sz w:val="24"/>
          <w:szCs w:val="24"/>
          <w:lang w:eastAsia="ru-RU"/>
        </w:rPr>
        <w:t xml:space="preserve"> инфицированных становится все меньше, а вот зараженных при гетеросексуальных контактах - все больше. Угрожающе быстро растет количество ВИЧ-инфицированных женщин. Как следствие - резкое увеличение числа детей, рожденных ВИЧ-инфицированными матерями.</w:t>
      </w:r>
    </w:p>
    <w:p w:rsidR="00636EB5" w:rsidRPr="00455865" w:rsidRDefault="00636EB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5865" w:rsidRPr="00D018EB" w:rsidRDefault="00455865" w:rsidP="00636EB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5" w:name="%D0%9A%D0%B0%D0%BA%20%D0%BF%D0%B5%D1%80%"/>
      <w:bookmarkEnd w:id="5"/>
      <w:r w:rsidRPr="00D018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Как передается ВИЧ-инфекция?</w:t>
      </w:r>
    </w:p>
    <w:p w:rsidR="00455865" w:rsidRPr="001460A6" w:rsidRDefault="00455865" w:rsidP="00636EB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 xml:space="preserve">У ВИЧ-инфицированного человека концентрация вируса наиболее высока в крови, лимфе, сперме, вагинальном секрете и грудном молоке. Поэтому ВИЧ-инфекцией </w:t>
      </w:r>
      <w:r w:rsidRPr="001460A6">
        <w:rPr>
          <w:rFonts w:ascii="Arial" w:eastAsia="Times New Roman" w:hAnsi="Arial" w:cs="Arial"/>
          <w:sz w:val="24"/>
          <w:szCs w:val="24"/>
          <w:lang w:eastAsia="ru-RU"/>
        </w:rPr>
        <w:t>можно заразиться:</w:t>
      </w:r>
    </w:p>
    <w:p w:rsidR="00455865" w:rsidRPr="00D018EB" w:rsidRDefault="001460A6" w:rsidP="00636EB5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sz w:val="24"/>
          <w:szCs w:val="24"/>
          <w:lang w:eastAsia="ru-RU"/>
        </w:rPr>
        <w:t>при пол</w:t>
      </w:r>
      <w:r w:rsidR="00455865" w:rsidRPr="00D018EB">
        <w:rPr>
          <w:rFonts w:ascii="Arial" w:eastAsia="Times New Roman" w:hAnsi="Arial" w:cs="Arial"/>
          <w:sz w:val="24"/>
          <w:szCs w:val="24"/>
          <w:lang w:eastAsia="ru-RU"/>
        </w:rPr>
        <w:t>овых контактах без использования презерватива;</w:t>
      </w:r>
    </w:p>
    <w:p w:rsidR="00455865" w:rsidRPr="00D018EB" w:rsidRDefault="00455865" w:rsidP="00636EB5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sz w:val="24"/>
          <w:szCs w:val="24"/>
          <w:lang w:eastAsia="ru-RU"/>
        </w:rPr>
        <w:t xml:space="preserve">при использовании шприца (иглы, раствора), которым пользовался </w:t>
      </w:r>
      <w:proofErr w:type="gramStart"/>
      <w:r w:rsidRPr="00D018EB">
        <w:rPr>
          <w:rFonts w:ascii="Arial" w:eastAsia="Times New Roman" w:hAnsi="Arial" w:cs="Arial"/>
          <w:sz w:val="24"/>
          <w:szCs w:val="24"/>
          <w:lang w:eastAsia="ru-RU"/>
        </w:rPr>
        <w:t>ВИЧ-инфицированный</w:t>
      </w:r>
      <w:proofErr w:type="gramEnd"/>
      <w:r w:rsidRPr="00D018E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55865" w:rsidRPr="00D018EB" w:rsidRDefault="00455865" w:rsidP="00636EB5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sz w:val="24"/>
          <w:szCs w:val="24"/>
          <w:lang w:eastAsia="ru-RU"/>
        </w:rPr>
        <w:t>при переливании заражённой крови;</w:t>
      </w:r>
    </w:p>
    <w:p w:rsidR="00455865" w:rsidRPr="00D018EB" w:rsidRDefault="00455865" w:rsidP="00636EB5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sz w:val="24"/>
          <w:szCs w:val="24"/>
          <w:lang w:eastAsia="ru-RU"/>
        </w:rPr>
        <w:t>при родах - ребёнок может заразиться от матери;</w:t>
      </w:r>
    </w:p>
    <w:p w:rsidR="00455865" w:rsidRDefault="00455865" w:rsidP="00636E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sz w:val="24"/>
          <w:szCs w:val="24"/>
          <w:lang w:eastAsia="ru-RU"/>
        </w:rPr>
        <w:t>при кормлении ребенка грудью, если мать - носитель вируса.</w:t>
      </w:r>
      <w:r w:rsidRPr="00636EB5">
        <w:rPr>
          <w:rFonts w:ascii="Arial" w:eastAsia="Times New Roman" w:hAnsi="Arial" w:cs="Arial"/>
          <w:sz w:val="24"/>
          <w:szCs w:val="24"/>
          <w:lang w:eastAsia="ru-RU"/>
        </w:rPr>
        <w:br/>
        <w:t>В слезах, слюне, поте, моче, рвотных массах, выделениях из носа ВИЧ содержится в очень низкой, недостаточной для заражения концентрации.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5865" w:rsidRPr="00D018EB" w:rsidRDefault="00455865" w:rsidP="00636EB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6" w:name="%D0%9A%D0%B0%D0%BA%20%D0%9D%D0%95%20%D0%"/>
      <w:bookmarkEnd w:id="6"/>
      <w:r w:rsidRPr="00D018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Как НЕ передается ВИЧ-инфекция?</w:t>
      </w:r>
    </w:p>
    <w:p w:rsidR="00455865" w:rsidRPr="00D018EB" w:rsidRDefault="00455865" w:rsidP="00636E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sz w:val="24"/>
          <w:szCs w:val="24"/>
          <w:lang w:eastAsia="ru-RU"/>
        </w:rPr>
        <w:t>при рукопожатии и прикосновении;</w:t>
      </w:r>
    </w:p>
    <w:p w:rsidR="00455865" w:rsidRPr="00D018EB" w:rsidRDefault="00455865" w:rsidP="00636E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sz w:val="24"/>
          <w:szCs w:val="24"/>
          <w:lang w:eastAsia="ru-RU"/>
        </w:rPr>
        <w:t>при поцелуе;</w:t>
      </w:r>
    </w:p>
    <w:p w:rsidR="00455865" w:rsidRPr="00D018EB" w:rsidRDefault="00455865" w:rsidP="00636E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sz w:val="24"/>
          <w:szCs w:val="24"/>
          <w:lang w:eastAsia="ru-RU"/>
        </w:rPr>
        <w:t>при пользовании одной посудой;</w:t>
      </w:r>
    </w:p>
    <w:p w:rsidR="00455865" w:rsidRPr="00D018EB" w:rsidRDefault="00455865" w:rsidP="00636E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sz w:val="24"/>
          <w:szCs w:val="24"/>
          <w:lang w:eastAsia="ru-RU"/>
        </w:rPr>
        <w:t>при кашле или чихании;</w:t>
      </w:r>
    </w:p>
    <w:p w:rsidR="00455865" w:rsidRPr="00D018EB" w:rsidRDefault="00455865" w:rsidP="00636E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sz w:val="24"/>
          <w:szCs w:val="24"/>
          <w:lang w:eastAsia="ru-RU"/>
        </w:rPr>
        <w:t xml:space="preserve">через постельное бельё или другие личные </w:t>
      </w:r>
      <w:r w:rsidR="001460A6" w:rsidRPr="00D018E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018EB">
        <w:rPr>
          <w:rFonts w:ascii="Arial" w:eastAsia="Times New Roman" w:hAnsi="Arial" w:cs="Arial"/>
          <w:sz w:val="24"/>
          <w:szCs w:val="24"/>
          <w:lang w:eastAsia="ru-RU"/>
        </w:rPr>
        <w:t>ещи;</w:t>
      </w:r>
    </w:p>
    <w:p w:rsidR="00455865" w:rsidRPr="00D018EB" w:rsidRDefault="00455865" w:rsidP="00636E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sz w:val="24"/>
          <w:szCs w:val="24"/>
          <w:lang w:eastAsia="ru-RU"/>
        </w:rPr>
        <w:t>при пользовании общественным туалетом;</w:t>
      </w:r>
    </w:p>
    <w:p w:rsidR="00455865" w:rsidRPr="00D018EB" w:rsidRDefault="00455865" w:rsidP="00636E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sz w:val="24"/>
          <w:szCs w:val="24"/>
          <w:lang w:eastAsia="ru-RU"/>
        </w:rPr>
        <w:t>через укусы насекомых.</w:t>
      </w:r>
    </w:p>
    <w:p w:rsidR="00455865" w:rsidRPr="001460A6" w:rsidRDefault="00455865" w:rsidP="004558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455865" w:rsidRPr="00D018EB" w:rsidRDefault="0045586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7" w:name="%D0%9A%D0%B0%D0%BA%20%D0%B8%D0%B7%D0%B1%"/>
      <w:bookmarkEnd w:id="7"/>
      <w:r w:rsidRPr="00D018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Как избежать заражения ВИЧ?</w:t>
      </w:r>
    </w:p>
    <w:p w:rsidR="00455865" w:rsidRPr="00455865" w:rsidRDefault="0045586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>Несмотря на все большее расширение эпидемии ВИЧ, заражения можно избежать. Правила профилактики просты, но надежны. Чтобы полностью предохранить себя от заболевания, достаточно:</w:t>
      </w:r>
    </w:p>
    <w:p w:rsidR="00455865" w:rsidRPr="00455865" w:rsidRDefault="00455865" w:rsidP="00636E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>пользоваться презервативами при половых контактах;</w:t>
      </w:r>
    </w:p>
    <w:p w:rsidR="00455865" w:rsidRPr="00636EB5" w:rsidRDefault="00455865" w:rsidP="00636E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>пользоваться стерильными медицинскими инструментами.</w:t>
      </w:r>
      <w:r w:rsidRPr="00636EB5">
        <w:rPr>
          <w:rFonts w:ascii="Arial" w:eastAsia="Times New Roman" w:hAnsi="Arial" w:cs="Arial"/>
          <w:sz w:val="24"/>
          <w:szCs w:val="24"/>
          <w:lang w:eastAsia="ru-RU"/>
        </w:rPr>
        <w:br/>
        <w:t>Вероятность рождения здоровых детей у ВИЧ-инфицированных матерей значительно возрастает, если во время беременности женщины проходят лечение.</w:t>
      </w:r>
    </w:p>
    <w:p w:rsidR="00455865" w:rsidRPr="00D018EB" w:rsidRDefault="00455865" w:rsidP="00636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8" w:name="%D0%97%D0%B0%D1%87%D0%B5%D0%BC%20%D0%BC%"/>
      <w:bookmarkEnd w:id="8"/>
      <w:r w:rsidRPr="00D018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Зачем мне нужно знать, есть ли у меня ВИЧ?</w:t>
      </w:r>
    </w:p>
    <w:p w:rsidR="00455865" w:rsidRPr="00455865" w:rsidRDefault="00455865" w:rsidP="00636E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>Чтобы снять тревогу после ситуации, опасной в плане заражения ВИЧ;</w:t>
      </w:r>
    </w:p>
    <w:p w:rsidR="00455865" w:rsidRPr="00455865" w:rsidRDefault="00455865" w:rsidP="00636E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>Чтобы не заразить близких и любимых Вам людей;</w:t>
      </w:r>
    </w:p>
    <w:p w:rsidR="00455865" w:rsidRPr="00455865" w:rsidRDefault="00455865" w:rsidP="00636E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>Чтобы быть более внимательным к своему здоровью, так как любое заболевание на фоне ВИЧ-инфекции протекает тяжелее и требует специального лечения. Особенно это относится к инфекциям, передающимся половым путем, вирусным гепатитам, туберкулезу и другим заболеваниям;</w:t>
      </w:r>
    </w:p>
    <w:p w:rsidR="00455865" w:rsidRPr="00F6765B" w:rsidRDefault="00455865" w:rsidP="00F6765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865">
        <w:rPr>
          <w:rFonts w:ascii="Arial" w:eastAsia="Times New Roman" w:hAnsi="Arial" w:cs="Arial"/>
          <w:sz w:val="24"/>
          <w:szCs w:val="24"/>
          <w:lang w:eastAsia="ru-RU"/>
        </w:rPr>
        <w:t>Чтобы вовремя начать применять специальные препараты, останавливающие развитие болезни, и не допустить развитие СПИДа;</w:t>
      </w:r>
      <w:r w:rsidRPr="00F6765B">
        <w:rPr>
          <w:rFonts w:ascii="Arial" w:eastAsia="Times New Roman" w:hAnsi="Arial" w:cs="Arial"/>
          <w:sz w:val="24"/>
          <w:szCs w:val="24"/>
          <w:lang w:eastAsia="ru-RU"/>
        </w:rPr>
        <w:br/>
        <w:t>Раннее выявление ВИЧ-инфекции позволяет своевременно начать лечение и значительно улучшить прогноз жизни ВИЧ-инфицированного человека.</w:t>
      </w:r>
    </w:p>
    <w:p w:rsidR="00F4773C" w:rsidRPr="00636EB5" w:rsidRDefault="00455865" w:rsidP="00636EB5">
      <w:pPr>
        <w:shd w:val="clear" w:color="auto" w:fill="FFFFFF"/>
        <w:spacing w:before="100" w:beforeAutospacing="1" w:after="0" w:afterAutospacing="1" w:line="270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018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ВИЧ очень опасен, НО его можно избежать!!!</w:t>
      </w:r>
    </w:p>
    <w:sectPr w:rsidR="00F4773C" w:rsidRPr="00636EB5" w:rsidSect="00636E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659"/>
    <w:multiLevelType w:val="multilevel"/>
    <w:tmpl w:val="2FB0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61F69"/>
    <w:multiLevelType w:val="multilevel"/>
    <w:tmpl w:val="4B08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CD199E"/>
    <w:multiLevelType w:val="multilevel"/>
    <w:tmpl w:val="F274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D8376D"/>
    <w:multiLevelType w:val="multilevel"/>
    <w:tmpl w:val="0B44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98"/>
    <w:rsid w:val="00060A94"/>
    <w:rsid w:val="00080C9D"/>
    <w:rsid w:val="00094DC2"/>
    <w:rsid w:val="000B706E"/>
    <w:rsid w:val="000C51B5"/>
    <w:rsid w:val="0012402E"/>
    <w:rsid w:val="00133FCC"/>
    <w:rsid w:val="00134EAC"/>
    <w:rsid w:val="0013591F"/>
    <w:rsid w:val="00136840"/>
    <w:rsid w:val="00140302"/>
    <w:rsid w:val="001460A6"/>
    <w:rsid w:val="00155906"/>
    <w:rsid w:val="00180ACD"/>
    <w:rsid w:val="00191863"/>
    <w:rsid w:val="001B18DD"/>
    <w:rsid w:val="001B518A"/>
    <w:rsid w:val="001F2C88"/>
    <w:rsid w:val="00201A6C"/>
    <w:rsid w:val="00215DC4"/>
    <w:rsid w:val="00233249"/>
    <w:rsid w:val="00242844"/>
    <w:rsid w:val="0025205B"/>
    <w:rsid w:val="0026780A"/>
    <w:rsid w:val="003043F1"/>
    <w:rsid w:val="00335FF2"/>
    <w:rsid w:val="003409B0"/>
    <w:rsid w:val="00364B98"/>
    <w:rsid w:val="0039509A"/>
    <w:rsid w:val="003A3933"/>
    <w:rsid w:val="003B0C3D"/>
    <w:rsid w:val="003C5580"/>
    <w:rsid w:val="003D0EBE"/>
    <w:rsid w:val="003F56A1"/>
    <w:rsid w:val="00426B70"/>
    <w:rsid w:val="00437B67"/>
    <w:rsid w:val="00455865"/>
    <w:rsid w:val="00465A9B"/>
    <w:rsid w:val="004B5D40"/>
    <w:rsid w:val="004D0348"/>
    <w:rsid w:val="005A2A85"/>
    <w:rsid w:val="005A6E60"/>
    <w:rsid w:val="005B63F9"/>
    <w:rsid w:val="005C4121"/>
    <w:rsid w:val="005C7E06"/>
    <w:rsid w:val="00621E60"/>
    <w:rsid w:val="00636EB5"/>
    <w:rsid w:val="0066394D"/>
    <w:rsid w:val="00664646"/>
    <w:rsid w:val="0067619D"/>
    <w:rsid w:val="00684213"/>
    <w:rsid w:val="006E3E02"/>
    <w:rsid w:val="006E6A69"/>
    <w:rsid w:val="0071700A"/>
    <w:rsid w:val="0079349B"/>
    <w:rsid w:val="007B48C2"/>
    <w:rsid w:val="0080363E"/>
    <w:rsid w:val="00821A06"/>
    <w:rsid w:val="00845EE6"/>
    <w:rsid w:val="00851F4E"/>
    <w:rsid w:val="00867173"/>
    <w:rsid w:val="008A41D9"/>
    <w:rsid w:val="008C3FDB"/>
    <w:rsid w:val="008F5F45"/>
    <w:rsid w:val="00944EDA"/>
    <w:rsid w:val="00963379"/>
    <w:rsid w:val="00970A8C"/>
    <w:rsid w:val="00991B73"/>
    <w:rsid w:val="009C6700"/>
    <w:rsid w:val="009D188E"/>
    <w:rsid w:val="009D273A"/>
    <w:rsid w:val="00A035F1"/>
    <w:rsid w:val="00A07B03"/>
    <w:rsid w:val="00A12DF0"/>
    <w:rsid w:val="00A671A6"/>
    <w:rsid w:val="00AA2045"/>
    <w:rsid w:val="00AE01DD"/>
    <w:rsid w:val="00B017EE"/>
    <w:rsid w:val="00B112FF"/>
    <w:rsid w:val="00B124D5"/>
    <w:rsid w:val="00B17D07"/>
    <w:rsid w:val="00B31306"/>
    <w:rsid w:val="00B502AC"/>
    <w:rsid w:val="00B729F5"/>
    <w:rsid w:val="00B9596A"/>
    <w:rsid w:val="00BB5875"/>
    <w:rsid w:val="00BC7ADF"/>
    <w:rsid w:val="00C11339"/>
    <w:rsid w:val="00C169E3"/>
    <w:rsid w:val="00C37C39"/>
    <w:rsid w:val="00C43586"/>
    <w:rsid w:val="00C46C46"/>
    <w:rsid w:val="00C500F1"/>
    <w:rsid w:val="00C579A4"/>
    <w:rsid w:val="00CA3BBD"/>
    <w:rsid w:val="00CA77BB"/>
    <w:rsid w:val="00CC11DB"/>
    <w:rsid w:val="00CF29C3"/>
    <w:rsid w:val="00D018EB"/>
    <w:rsid w:val="00D4579B"/>
    <w:rsid w:val="00D54FB7"/>
    <w:rsid w:val="00D67C76"/>
    <w:rsid w:val="00D70610"/>
    <w:rsid w:val="00D97BFC"/>
    <w:rsid w:val="00DA2B08"/>
    <w:rsid w:val="00DF1AB7"/>
    <w:rsid w:val="00DF278B"/>
    <w:rsid w:val="00DF5E3A"/>
    <w:rsid w:val="00E3027B"/>
    <w:rsid w:val="00F06F42"/>
    <w:rsid w:val="00F36442"/>
    <w:rsid w:val="00F4773C"/>
    <w:rsid w:val="00F66930"/>
    <w:rsid w:val="00F6765B"/>
    <w:rsid w:val="00F75253"/>
    <w:rsid w:val="00F92EA4"/>
    <w:rsid w:val="00F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8853">
              <w:marLeft w:val="0"/>
              <w:marRight w:val="0"/>
              <w:marTop w:val="0"/>
              <w:marBottom w:val="300"/>
              <w:divBdr>
                <w:top w:val="single" w:sz="36" w:space="8" w:color="0EAD93"/>
                <w:left w:val="none" w:sz="0" w:space="0" w:color="auto"/>
                <w:bottom w:val="single" w:sz="6" w:space="0" w:color="0EAD93"/>
                <w:right w:val="none" w:sz="0" w:space="0" w:color="auto"/>
              </w:divBdr>
            </w:div>
            <w:div w:id="1438409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6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7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4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2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249">
              <w:marLeft w:val="0"/>
              <w:marRight w:val="0"/>
              <w:marTop w:val="300"/>
              <w:marBottom w:val="75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174224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EAD93"/>
                        <w:right w:val="none" w:sz="0" w:space="0" w:color="auto"/>
                      </w:divBdr>
                    </w:div>
                    <w:div w:id="1695304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EAD93"/>
                        <w:right w:val="none" w:sz="0" w:space="0" w:color="auto"/>
                      </w:divBdr>
                      <w:divsChild>
                        <w:div w:id="6503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9826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EAD93"/>
                        <w:right w:val="none" w:sz="0" w:space="0" w:color="auto"/>
                      </w:divBdr>
                    </w:div>
                    <w:div w:id="20198863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EAD93"/>
                        <w:right w:val="none" w:sz="0" w:space="0" w:color="auto"/>
                      </w:divBdr>
                      <w:divsChild>
                        <w:div w:id="16340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5568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EAD93"/>
                        <w:right w:val="none" w:sz="0" w:space="0" w:color="auto"/>
                      </w:divBdr>
                    </w:div>
                    <w:div w:id="595752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EAD93"/>
                        <w:right w:val="none" w:sz="0" w:space="0" w:color="auto"/>
                      </w:divBdr>
                      <w:divsChild>
                        <w:div w:id="20872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8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6306">
                  <w:marLeft w:val="0"/>
                  <w:marRight w:val="0"/>
                  <w:marTop w:val="0"/>
                  <w:marBottom w:val="0"/>
                  <w:divBdr>
                    <w:top w:val="single" w:sz="36" w:space="8" w:color="0EAD93"/>
                    <w:left w:val="none" w:sz="0" w:space="0" w:color="auto"/>
                    <w:bottom w:val="single" w:sz="6" w:space="0" w:color="0EAD93"/>
                    <w:right w:val="none" w:sz="0" w:space="0" w:color="auto"/>
                  </w:divBdr>
                </w:div>
                <w:div w:id="1742944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0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4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61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5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80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5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98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9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5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71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8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28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4335</Characters>
  <Application>Microsoft Office Word</Application>
  <DocSecurity>0</DocSecurity>
  <Lines>36</Lines>
  <Paragraphs>10</Paragraphs>
  <ScaleCrop>false</ScaleCrop>
  <Company>SPecialiST RePack, SanBuild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2021-12-09T05:41:00Z</dcterms:created>
  <dcterms:modified xsi:type="dcterms:W3CDTF">2021-12-09T06:04:00Z</dcterms:modified>
</cp:coreProperties>
</file>